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652" w:rsidRPr="00F50652" w:rsidRDefault="00F50652" w:rsidP="00F506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b/>
          <w:bCs/>
          <w:sz w:val="32"/>
          <w:szCs w:val="24"/>
          <w:lang w:eastAsia="it-IT"/>
        </w:rPr>
        <w:t>LA GELOSIA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I fondamenti della Gelosia 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La Gelosia trova le sue fondamenta in una persona che non si piace e non si stima e spessissimo in una persona non desatellizzata. Si mendica con la violenza ciò che non si ottiene naturalmente.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In qualche maniera si estende quella fonte dei bisogni primari tipici nel neonato di cura, affetto e di centralità della propria esistenza.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Però mentre nel neonato questi passaggi sono necessari per una strutturazione dell'io, nel geloso si sono come cristallizzati e sono virulenti quando meno ce li si aspetta.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Il Geloso è insicuro e diffonde insicurezza, spesso unisce a tale sentimento anche una condizione ansiogena.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Anche una persona che sembra apparentemente equilibrata, in determinate situazioni che colpiscono la delicata sfera delle profondità affettive, può manifestarsi come un "geloso".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Queste situazioni di "prova" sono importanti, talvolta necessarie, per rivelare, scoprire, la persona nella sua struttura base: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qui</w:t>
      </w:r>
      <w:proofErr w:type="gramEnd"/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comincia, se lo si vuole, il cammino di guarigione;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qui</w:t>
      </w:r>
      <w:proofErr w:type="gramEnd"/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può operare la Grazia di Dio e la presenza accogliente e ferma allo stesso tempo della Chiesa.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Anche gli apostoli nella loro relazione con Gesù manifestano questi sentimenti feriti (</w:t>
      </w:r>
      <w:hyperlink r:id="rId4" w:history="1">
        <w:r w:rsidRPr="00F5065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it-IT"/>
          </w:rPr>
          <w:t>Lc. 9,46ss</w:t>
        </w:r>
      </w:hyperlink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) e Gesù con accoglienza e con fermezza pian piano li orienta a superare se stessi.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fin dei conti il Geloso, spesso, non vuole crescere, vuole solo manifestare il suo bisogno di </w:t>
      </w:r>
      <w:bookmarkStart w:id="0" w:name="_GoBack"/>
      <w:bookmarkEnd w:id="0"/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possesso confondendolo con l'amore. Questa visione tipica dell'amore cortese, c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onfonde la Gelosia con l'Amore. I</w:t>
      </w: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 tale visione non si vuole il bene dell'altro ma fagocitarlo, possederlo, </w:t>
      </w:r>
      <w:r w:rsidRPr="00F5065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per garantire a se stessi il proprio valore</w:t>
      </w: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Spesso i soggetti gelosi si incontrano e confondono un sentimento autentico di donazione reciproca con un sentimento velato e latente di gelosia auto-illudendosi che questo sia amore.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A volte vivono tutta una vita così non maturando mai e poiché hanno incontrato un soggetto che vive la stessa patologia rimangono ancor più fermamente cristallizzati in questa povertà ed in questa illusione.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Per tali motivi, pur manifestandosi in maniera diversa, la Gelosia non è propria solo di un sesso ma è presente in ugual misura in entrambi i sessi.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Anche nella vita pastorale la Gelosia non smette di "mietere" vittime.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Come ogni contesto sociale, sia esso politico, lavorativo, collaborativo, anche la vita delle nostre comunità non è immune da questa patologia.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E come in ogni contesto sociale essa colpisce tutti impiegati e dirigenti, tesserati e leader politici, laici e clero.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Il geloso spesso non è disponibile al servizio ma, se lo è (anche se non appare) usa gli altri e le situazioni; usa anche Dio.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D'altronde non è capace di gesti di gratuità perché tutto gira, in fondo, sul suo tornaconto affettivo e sulla stabilità della sua nevrosi.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Per questo facilmente tiene il "muso" e si nutre dell'altrui senso di colpa. In genere è un lamentoso per professione.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Non ama invece promuovere la responsabilità sulla colpa proprio perché è incapace di maturare responsabilità verso se medesimo. Spesso matura un sentimento distruttivo parallelo di invidia.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non piacer-si non lo fa riuscire sull'essere se stesso e pertanto legge la riuscita degli altri non come un dono partecipativo ma </w:t>
      </w:r>
      <w:r w:rsidRPr="00F5065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come una sconfitta di sé.</w:t>
      </w: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questa dinamica il geloso è "intriso" del cancro della superbia.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Quante comunità sono ferite da questa piaga!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gelosia, in fin dei conti camminando sulla linea dell'invidia, </w:t>
      </w:r>
      <w:r w:rsidRPr="00F5065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bestemmiando la persona</w:t>
      </w: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, non fa altro che compiere quell'opera satanica di divisione che il maligno, invidioso fin dal principio, geloso di Dio e dell'uomo fin dall'inizio, ha compiuto e continua a compiere in forma sottile e untuosa.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Il Geloso in fin dei conti è un narcisista che fa ruotare tutto attorno a sé e ai suoi fantasmi, tende ad essere falso, untuoso, manipolatorio, mormoratore, incapace di gratuità e di collaborazione.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br/>
        <w:t xml:space="preserve">Amore non significa Gelosia 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La Gelosia uccide la libertà della persona.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La Gelosia dà sofferenza, l'amore dà libertà, salute psichica e spirituale.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Chi crede che se prova Gelosia ama. È nel torto.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L'amore è rispetto per l'altro, per le sue scelte, qualunque esse siano.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Il geloso non dà mai, pretende soltanto, anche quando sembra che dona.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La Gelosia è una malattia, e come tale deve essere curata.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Il Geloso dice "mio", il maturo dice "tu".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Amare significa capacità di trascendenza, Gelosia significa incatenarsi ed incatenare.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L'Amore porta alla ricerca del bello e del vero; la Gelosia vive di dipendenze, nostalgie e di ricordi; alimenta e genera fantasmi; spiritualizza i difetti e non li chiama per nome.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t>Così facendo l'uomo veramente uccide pian piano il divino che c'è in sé e tende a soffocare ed obnubilare il divino che c'è nell'altro. L'amore invece promuove il vero sé ed il divino dell'altro.</w:t>
      </w:r>
    </w:p>
    <w:p w:rsidR="00F50652" w:rsidRPr="00F50652" w:rsidRDefault="00F50652" w:rsidP="00F5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50652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Gli sollecita e gli ricorda la nostalgia di Dio; sempre!</w:t>
      </w:r>
    </w:p>
    <w:p w:rsidR="00F50652" w:rsidRPr="00F50652" w:rsidRDefault="00F50652" w:rsidP="00F506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5972" w:rsidRDefault="003F5972"/>
    <w:sectPr w:rsidR="003F59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652"/>
    <w:rsid w:val="003F5972"/>
    <w:rsid w:val="00F5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865A5-D113-47BF-9702-D020E857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3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82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3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2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864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16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ristianocattolico.it/luca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728</Words>
  <Characters>4151</Characters>
  <Application>Microsoft Office Word</Application>
  <DocSecurity>0</DocSecurity>
  <Lines>34</Lines>
  <Paragraphs>9</Paragraphs>
  <ScaleCrop>false</ScaleCrop>
  <Company>Microsoft</Company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2016-07-23T19:31:00Z</dcterms:created>
  <dcterms:modified xsi:type="dcterms:W3CDTF">2016-07-23T19:38:00Z</dcterms:modified>
</cp:coreProperties>
</file>