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EA" w:rsidRDefault="000F2759">
      <w:r>
        <w:t>FANGO di Jovanotti</w:t>
      </w:r>
    </w:p>
    <w:p w:rsidR="000F2759" w:rsidRDefault="000F2759">
      <w:bookmarkStart w:id="0" w:name="_GoBack"/>
      <w:bookmarkEnd w:id="0"/>
    </w:p>
    <w:p w:rsidR="000F2759" w:rsidRDefault="000F2759">
      <w:r>
        <w:t xml:space="preserve">Io lo so che non sono solo </w:t>
      </w:r>
      <w:r>
        <w:br/>
        <w:t xml:space="preserve">anche quando sono solo </w:t>
      </w:r>
      <w:r>
        <w:br/>
        <w:t xml:space="preserve">io lo so che non sono solo </w:t>
      </w:r>
      <w:r>
        <w:br/>
        <w:t xml:space="preserve">io lo so che non sono solo </w:t>
      </w:r>
      <w:r>
        <w:br/>
        <w:t xml:space="preserve">anche quando sono solo </w:t>
      </w:r>
      <w:r>
        <w:br/>
      </w:r>
      <w:r>
        <w:br/>
        <w:t xml:space="preserve">sotto un cielo di stelle e di satelliti </w:t>
      </w:r>
      <w:r>
        <w:br/>
        <w:t xml:space="preserve">tra i colpevoli le vittime e i superstiti </w:t>
      </w:r>
      <w:r>
        <w:br/>
        <w:t xml:space="preserve">un cane abbaia alla luna </w:t>
      </w:r>
      <w:r>
        <w:br/>
        <w:t xml:space="preserve">un uomo guarda la sua mano </w:t>
      </w:r>
      <w:r>
        <w:br/>
        <w:t xml:space="preserve">sembra quella di suo padre </w:t>
      </w:r>
      <w:r>
        <w:br/>
        <w:t xml:space="preserve">quando da bambino </w:t>
      </w:r>
      <w:r>
        <w:br/>
        <w:t xml:space="preserve">lo prendeva come niente e lo sollevava su </w:t>
      </w:r>
      <w:r>
        <w:br/>
        <w:t xml:space="preserve">era bello il panorama visto dall'alto </w:t>
      </w:r>
      <w:r>
        <w:br/>
        <w:t xml:space="preserve">si gettava sulle cose prima del pensiero </w:t>
      </w:r>
      <w:r>
        <w:br/>
        <w:t xml:space="preserve">la sua mano era piccina ma afferrava il mondo intero </w:t>
      </w:r>
      <w:r>
        <w:br/>
        <w:t xml:space="preserve">ora la città è un film straniero senza sottotitoli </w:t>
      </w:r>
      <w:r>
        <w:br/>
        <w:t xml:space="preserve">le scale da salire sono scivoli, scivoli, scivoli </w:t>
      </w:r>
      <w:r>
        <w:br/>
        <w:t xml:space="preserve">il ghiaccio sulle cose </w:t>
      </w:r>
      <w:r>
        <w:br/>
        <w:t xml:space="preserve">la tele dice che le strade son pericolose </w:t>
      </w:r>
      <w:r>
        <w:br/>
        <w:t xml:space="preserve">ma l'unico pericolo che sento veramente </w:t>
      </w:r>
      <w:r>
        <w:br/>
        <w:t xml:space="preserve">è quello di non riuscire più a sentire niente </w:t>
      </w:r>
      <w:r>
        <w:br/>
        <w:t xml:space="preserve">il profumo dei fiori l'odore della città </w:t>
      </w:r>
      <w:r>
        <w:br/>
        <w:t xml:space="preserve">il suono dei motorini il sapore della pizza </w:t>
      </w:r>
      <w:r>
        <w:br/>
        <w:t xml:space="preserve">le lacrime di una mamma le idee di uno studente </w:t>
      </w:r>
      <w:r>
        <w:br/>
        <w:t xml:space="preserve">gli incroci possibili in una piazza </w:t>
      </w:r>
      <w:r>
        <w:br/>
        <w:t xml:space="preserve">di stare con le antenne alzate verso il cielo </w:t>
      </w:r>
      <w:r>
        <w:br/>
        <w:t xml:space="preserve">io lo so che non sono solo </w:t>
      </w:r>
      <w:r>
        <w:br/>
      </w:r>
      <w:r>
        <w:br/>
        <w:t xml:space="preserve">io lo so che non sono solo </w:t>
      </w:r>
      <w:r>
        <w:br/>
        <w:t xml:space="preserve">anche quando sono solo </w:t>
      </w:r>
      <w:r>
        <w:br/>
        <w:t xml:space="preserve">io lo so che non sono solo </w:t>
      </w:r>
      <w:r>
        <w:br/>
        <w:t xml:space="preserve">e rido e piango e mi fondo con il cielo e con il fango </w:t>
      </w:r>
      <w:r>
        <w:br/>
        <w:t xml:space="preserve">io lo so che non sono solo </w:t>
      </w:r>
      <w:r>
        <w:br/>
        <w:t xml:space="preserve">anche quando sono solo </w:t>
      </w:r>
      <w:r>
        <w:br/>
        <w:t xml:space="preserve">io lo so che non sono solo </w:t>
      </w:r>
      <w:r>
        <w:br/>
        <w:t xml:space="preserve">e rido e piango e mi fondo con il cielo e con il fango </w:t>
      </w:r>
      <w:r>
        <w:br/>
      </w:r>
      <w:r>
        <w:br/>
        <w:t xml:space="preserve">la città un film straniero senza sottotitoli </w:t>
      </w:r>
      <w:r>
        <w:br/>
        <w:t xml:space="preserve">una pentola che cuoce pezzi di dialoghi </w:t>
      </w:r>
      <w:r>
        <w:br/>
        <w:t xml:space="preserve">come stai quanto costa che ore sono </w:t>
      </w:r>
      <w:r>
        <w:br/>
        <w:t xml:space="preserve">che succede che si dice chi ci crede </w:t>
      </w:r>
      <w:r>
        <w:br/>
        <w:t xml:space="preserve">e allora ci si vede </w:t>
      </w:r>
      <w:r>
        <w:br/>
        <w:t xml:space="preserve">ci si sente soli dalla parte del bersaglio </w:t>
      </w:r>
      <w:r>
        <w:br/>
        <w:t xml:space="preserve">e diventi un appestato quando fai uno sbaglio </w:t>
      </w:r>
      <w:r>
        <w:br/>
        <w:t xml:space="preserve">un cartello di sei metri dice tutto è intorno a te </w:t>
      </w:r>
      <w:r>
        <w:br/>
      </w:r>
      <w:r>
        <w:lastRenderedPageBreak/>
        <w:t xml:space="preserve">ma ti guardi intorno e invece non c'è niente </w:t>
      </w:r>
      <w:r>
        <w:br/>
        <w:t xml:space="preserve">un mondo vecchio che sta insieme solo grazie a quelli che </w:t>
      </w:r>
      <w:r>
        <w:br/>
        <w:t xml:space="preserve">hanno ancora il coraggio di innamorarsi </w:t>
      </w:r>
      <w:r>
        <w:br/>
        <w:t xml:space="preserve">e una musica che pompa sangue nelle vene </w:t>
      </w:r>
      <w:r>
        <w:br/>
        <w:t xml:space="preserve">e che fa venire voglia di svegliarsi e di alzarsi </w:t>
      </w:r>
      <w:r>
        <w:br/>
        <w:t xml:space="preserve">smettere di lamentarsi </w:t>
      </w:r>
      <w:r>
        <w:br/>
        <w:t xml:space="preserve">che l'unico pericolo che senti veramente </w:t>
      </w:r>
      <w:r>
        <w:br/>
        <w:t xml:space="preserve">è quello di non riuscire più a sentire niente </w:t>
      </w:r>
      <w:r>
        <w:br/>
        <w:t xml:space="preserve">di non riuscire più a sentire niente </w:t>
      </w:r>
      <w:r>
        <w:br/>
        <w:t xml:space="preserve">il battito di un cuore dentro al petto </w:t>
      </w:r>
      <w:r>
        <w:br/>
        <w:t xml:space="preserve">la passione che fa crescere un progetto </w:t>
      </w:r>
      <w:r>
        <w:br/>
        <w:t xml:space="preserve">l'appetito la sete l'evoluzione in atto </w:t>
      </w:r>
      <w:r>
        <w:br/>
        <w:t xml:space="preserve">l'energia che si scatena in un contatto </w:t>
      </w:r>
      <w:r>
        <w:br/>
      </w:r>
      <w:r>
        <w:br/>
        <w:t xml:space="preserve">io lo so che non sono solo </w:t>
      </w:r>
      <w:r>
        <w:br/>
        <w:t xml:space="preserve">anche quando sono solo </w:t>
      </w:r>
      <w:r>
        <w:br/>
        <w:t xml:space="preserve">io lo so che non sono solo </w:t>
      </w:r>
      <w:r>
        <w:br/>
        <w:t xml:space="preserve">e rido e piango e mi fondo con il cielo e con il fango </w:t>
      </w:r>
      <w:r>
        <w:br/>
        <w:t xml:space="preserve">io lo so che non sono solo </w:t>
      </w:r>
      <w:r>
        <w:br/>
        <w:t xml:space="preserve">anche quando sono solo </w:t>
      </w:r>
      <w:r>
        <w:br/>
        <w:t xml:space="preserve">io lo so che </w:t>
      </w:r>
      <w:proofErr w:type="spellStart"/>
      <w:r>
        <w:t>nn</w:t>
      </w:r>
      <w:proofErr w:type="spellEnd"/>
      <w:r>
        <w:t xml:space="preserve"> sono solo </w:t>
      </w:r>
      <w:r>
        <w:br/>
        <w:t xml:space="preserve">e rido e piango e mi fondo con il cielo e con il fango </w:t>
      </w:r>
      <w:r>
        <w:br/>
      </w:r>
      <w:r>
        <w:br/>
        <w:t xml:space="preserve">e mi fondo con il cielo e con il fango </w:t>
      </w:r>
      <w:r>
        <w:br/>
      </w:r>
      <w:r>
        <w:br/>
        <w:t>e mi fondo con il cielo e con il fango</w:t>
      </w:r>
    </w:p>
    <w:sectPr w:rsidR="000F27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759"/>
    <w:rsid w:val="000F2759"/>
    <w:rsid w:val="009B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353C9-BAB1-4145-B891-02FF9AF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2151</Characters>
  <Application>Microsoft Office Word</Application>
  <DocSecurity>0</DocSecurity>
  <Lines>17</Lines>
  <Paragraphs>5</Paragraphs>
  <ScaleCrop>false</ScaleCrop>
  <Company>Microsoft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2016-02-06T11:17:00Z</dcterms:created>
  <dcterms:modified xsi:type="dcterms:W3CDTF">2016-02-06T11:18:00Z</dcterms:modified>
</cp:coreProperties>
</file>